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486025" cy="2047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43450" cy="1438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069465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调研表需PDF格式加盖公章，其他文件格式仅为示例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zlhYmVkOTFiYzMzMGZmNGZjMzVlNmFjZGFkOWUifQ=="/>
  </w:docVars>
  <w:rsids>
    <w:rsidRoot w:val="00000000"/>
    <w:rsid w:val="136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2024-01-30T06:26:27Z</dcterms:created>
  <dc:creator>Administrator</dc:creator>
  <cp:lastModifiedBy>腾腾吃又</cp:lastModifiedBy>
  <dcterms:modified xsi:type="dcterms:W3CDTF">2024-01-30T06:27:55Z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7502E538496A4F858AFBF8C8B8032ECB_12</vt:lpwstr>
  </property>
</Properties>
</file>